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7A8" w:rsidRPr="000F17A8" w:rsidRDefault="000F17A8" w:rsidP="000F17A8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F17A8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0F17A8" w:rsidRPr="000F17A8" w:rsidRDefault="000F17A8" w:rsidP="000F17A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17A8" w:rsidRPr="000F17A8" w:rsidRDefault="000F17A8" w:rsidP="000F17A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17A8" w:rsidRPr="000F17A8" w:rsidRDefault="000F17A8" w:rsidP="000F17A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7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0F17A8" w:rsidRPr="000F17A8" w:rsidRDefault="000F17A8" w:rsidP="000F17A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7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0F17A8" w:rsidRPr="000F17A8" w:rsidRDefault="000F17A8" w:rsidP="000F17A8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F17A8" w:rsidRPr="000F17A8" w:rsidRDefault="000F17A8" w:rsidP="000F17A8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0F17A8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0F17A8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0F17A8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0F17A8" w:rsidRDefault="000F17A8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 xml:space="preserve">427550, </w:t>
      </w:r>
      <w:proofErr w:type="spellStart"/>
      <w:r w:rsidRPr="00843FD1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843FD1">
        <w:rPr>
          <w:rFonts w:ascii="Times New Roman" w:hAnsi="Times New Roman" w:cs="Times New Roman"/>
          <w:sz w:val="28"/>
          <w:szCs w:val="28"/>
        </w:rPr>
        <w:t xml:space="preserve"> Удмуртская, р-н </w:t>
      </w:r>
      <w:proofErr w:type="spellStart"/>
      <w:r w:rsidRPr="00843FD1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843FD1">
        <w:rPr>
          <w:rFonts w:ascii="Times New Roman" w:hAnsi="Times New Roman" w:cs="Times New Roman"/>
          <w:sz w:val="28"/>
          <w:szCs w:val="28"/>
        </w:rPr>
        <w:t xml:space="preserve">, п Балезино, </w:t>
      </w:r>
      <w:proofErr w:type="spellStart"/>
      <w:r w:rsidRPr="00843FD1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843FD1">
        <w:rPr>
          <w:rFonts w:ascii="Times New Roman" w:hAnsi="Times New Roman" w:cs="Times New Roman"/>
          <w:sz w:val="28"/>
          <w:szCs w:val="28"/>
        </w:rPr>
        <w:t xml:space="preserve"> Пушкина, д. 2</w:t>
      </w:r>
      <w:proofErr w:type="gramStart"/>
      <w:r w:rsidRPr="00843FD1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43FD1">
        <w:rPr>
          <w:rFonts w:ascii="Times New Roman" w:hAnsi="Times New Roman" w:cs="Times New Roman"/>
          <w:sz w:val="28"/>
          <w:szCs w:val="28"/>
        </w:rPr>
        <w:t>а карте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Тип дома:</w:t>
      </w:r>
      <w:r w:rsidRPr="00843FD1">
        <w:rPr>
          <w:rFonts w:ascii="Times New Roman" w:hAnsi="Times New Roman" w:cs="Times New Roman"/>
          <w:sz w:val="28"/>
          <w:szCs w:val="28"/>
        </w:rPr>
        <w:tab/>
        <w:t>Жилой дом блокированной застройки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843FD1">
        <w:rPr>
          <w:rFonts w:ascii="Times New Roman" w:hAnsi="Times New Roman" w:cs="Times New Roman"/>
          <w:sz w:val="28"/>
          <w:szCs w:val="28"/>
        </w:rPr>
        <w:tab/>
        <w:t>18:02:020158:116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Стадия жизненного цикла:</w:t>
      </w:r>
      <w:r w:rsidRPr="00843FD1">
        <w:rPr>
          <w:rFonts w:ascii="Times New Roman" w:hAnsi="Times New Roman" w:cs="Times New Roman"/>
          <w:sz w:val="28"/>
          <w:szCs w:val="28"/>
        </w:rPr>
        <w:tab/>
        <w:t>-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Год ввода в эксплуатацию:</w:t>
      </w:r>
      <w:r w:rsidRPr="00843FD1">
        <w:rPr>
          <w:rFonts w:ascii="Times New Roman" w:hAnsi="Times New Roman" w:cs="Times New Roman"/>
          <w:sz w:val="28"/>
          <w:szCs w:val="28"/>
        </w:rPr>
        <w:tab/>
        <w:t>1976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Идентификационный код адреса:</w:t>
      </w:r>
      <w:r w:rsidRPr="00843FD1">
        <w:rPr>
          <w:rFonts w:ascii="Times New Roman" w:hAnsi="Times New Roman" w:cs="Times New Roman"/>
          <w:sz w:val="28"/>
          <w:szCs w:val="28"/>
        </w:rPr>
        <w:tab/>
        <w:t>2b195b4b-739a-4bfc-a63e-3b2b92c611d9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Код ОКТМО:</w:t>
      </w:r>
      <w:r w:rsidRPr="00843FD1">
        <w:rPr>
          <w:rFonts w:ascii="Times New Roman" w:hAnsi="Times New Roman" w:cs="Times New Roman"/>
          <w:sz w:val="28"/>
          <w:szCs w:val="28"/>
        </w:rPr>
        <w:tab/>
        <w:t>94604475101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Состояние:</w:t>
      </w:r>
      <w:r w:rsidRPr="00843FD1">
        <w:rPr>
          <w:rFonts w:ascii="Times New Roman" w:hAnsi="Times New Roman" w:cs="Times New Roman"/>
          <w:sz w:val="28"/>
          <w:szCs w:val="28"/>
        </w:rPr>
        <w:tab/>
        <w:t>Исправный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Общая площадь здания:</w:t>
      </w:r>
      <w:r w:rsidRPr="00843FD1">
        <w:rPr>
          <w:rFonts w:ascii="Times New Roman" w:hAnsi="Times New Roman" w:cs="Times New Roman"/>
          <w:sz w:val="28"/>
          <w:szCs w:val="28"/>
        </w:rPr>
        <w:tab/>
        <w:t>250 м</w:t>
      </w:r>
      <w:proofErr w:type="gramStart"/>
      <w:r w:rsidRPr="00843FD1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Посмотреть электронный паспорт дома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43FD1"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 w:rsidRPr="00843FD1">
        <w:rPr>
          <w:rFonts w:ascii="Times New Roman" w:hAnsi="Times New Roman" w:cs="Times New Roman"/>
          <w:sz w:val="28"/>
          <w:szCs w:val="28"/>
        </w:rPr>
        <w:t xml:space="preserve"> организации:</w:t>
      </w:r>
      <w:r w:rsidRPr="00843FD1">
        <w:rPr>
          <w:rFonts w:ascii="Times New Roman" w:hAnsi="Times New Roman" w:cs="Times New Roman"/>
          <w:sz w:val="28"/>
          <w:szCs w:val="28"/>
        </w:rPr>
        <w:tab/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АО "ЭНЕРГОСБЫТ ПЛЮС"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 xml:space="preserve">ООО "Газпром </w:t>
      </w:r>
      <w:proofErr w:type="spellStart"/>
      <w:r w:rsidRPr="00843FD1"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 w:rsidRPr="00843FD1">
        <w:rPr>
          <w:rFonts w:ascii="Times New Roman" w:hAnsi="Times New Roman" w:cs="Times New Roman"/>
          <w:sz w:val="28"/>
          <w:szCs w:val="28"/>
        </w:rPr>
        <w:t xml:space="preserve"> Ижевск"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ООО "ГВАРД"</w:t>
      </w:r>
    </w:p>
    <w:p w:rsidR="00843FD1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ООО "РТК"</w:t>
      </w:r>
    </w:p>
    <w:p w:rsidR="00AA57A6" w:rsidRPr="00843FD1" w:rsidRDefault="00843FD1" w:rsidP="00843F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3FD1">
        <w:rPr>
          <w:rFonts w:ascii="Times New Roman" w:hAnsi="Times New Roman" w:cs="Times New Roman"/>
          <w:sz w:val="28"/>
          <w:szCs w:val="28"/>
        </w:rPr>
        <w:t>ОМС:</w:t>
      </w:r>
    </w:p>
    <w:sectPr w:rsidR="00AA57A6" w:rsidRPr="00843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EFD"/>
    <w:rsid w:val="000E0698"/>
    <w:rsid w:val="000F17A8"/>
    <w:rsid w:val="001215F1"/>
    <w:rsid w:val="00194D19"/>
    <w:rsid w:val="001B3BE1"/>
    <w:rsid w:val="00270792"/>
    <w:rsid w:val="00276AA2"/>
    <w:rsid w:val="00287404"/>
    <w:rsid w:val="003E58EC"/>
    <w:rsid w:val="00424DF9"/>
    <w:rsid w:val="0045051F"/>
    <w:rsid w:val="00473EFD"/>
    <w:rsid w:val="004751EF"/>
    <w:rsid w:val="004A6ED1"/>
    <w:rsid w:val="004C5190"/>
    <w:rsid w:val="004C6453"/>
    <w:rsid w:val="004E1DB5"/>
    <w:rsid w:val="00511A77"/>
    <w:rsid w:val="005A083F"/>
    <w:rsid w:val="005A65DE"/>
    <w:rsid w:val="005E7956"/>
    <w:rsid w:val="006327B7"/>
    <w:rsid w:val="00660BA3"/>
    <w:rsid w:val="00675233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43FD1"/>
    <w:rsid w:val="00871C60"/>
    <w:rsid w:val="009F1EEB"/>
    <w:rsid w:val="00A16C51"/>
    <w:rsid w:val="00A40E3C"/>
    <w:rsid w:val="00A60051"/>
    <w:rsid w:val="00A84B27"/>
    <w:rsid w:val="00AA57A6"/>
    <w:rsid w:val="00B65F19"/>
    <w:rsid w:val="00B7586F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F16B03"/>
    <w:rsid w:val="00F21B14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757</Characters>
  <Application>Microsoft Office Word</Application>
  <DocSecurity>0</DocSecurity>
  <Lines>6</Lines>
  <Paragraphs>1</Paragraphs>
  <ScaleCrop>false</ScaleCrop>
  <Company>Home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3</cp:revision>
  <dcterms:created xsi:type="dcterms:W3CDTF">2024-06-04T10:35:00Z</dcterms:created>
  <dcterms:modified xsi:type="dcterms:W3CDTF">2024-06-04T11:09:00Z</dcterms:modified>
</cp:coreProperties>
</file>